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ANEXO 8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  <w:shd w:fill="cccccc" w:val="clear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shd w:fill="cccccc" w:val="clear"/>
          <w:rtl w:val="0"/>
        </w:rPr>
        <w:t xml:space="preserve">MODELO INFORME DE ACTIVIDADES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PROYECTO: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PROCESO BENEFICIADO: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RESPONSABLE DEL PROYECTO: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 CINEMATOGRÁFICO: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DIRECTOR (A)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RFC DE LA PERSONA BENEFICIARIA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(escrito libre a modo de bitácora del proyecto relacionado al proceso postulado, importante describir los avances relacionados a la ruta crítica y plan financiero)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Dirección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Producción </w:t>
              <w:tab/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de la persona física o moral beneficiaria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32623"/>
    <w:rPr>
      <w:lang w:eastAsia="es-ES"/>
    </w:rPr>
  </w:style>
  <w:style w:type="paragraph" w:styleId="Ttulo1">
    <w:name w:val="heading 1"/>
    <w:basedOn w:val="Normal"/>
    <w:next w:val="Normal"/>
    <w:uiPriority w:val="9"/>
    <w:qFormat w:val="1"/>
    <w:rsid w:val="00877706"/>
    <w:pPr>
      <w:keepNext w:val="1"/>
      <w:jc w:val="center"/>
      <w:outlineLvl w:val="0"/>
    </w:pPr>
    <w:rPr>
      <w:b w:val="1"/>
      <w:bCs w:val="1"/>
      <w:sz w:val="36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877706"/>
    <w:pPr>
      <w:keepNext w:val="1"/>
      <w:jc w:val="both"/>
      <w:outlineLvl w:val="1"/>
    </w:pPr>
    <w:rPr>
      <w:b w:val="1"/>
      <w:bCs w:val="1"/>
    </w:rPr>
  </w:style>
  <w:style w:type="paragraph" w:styleId="Ttulo3">
    <w:name w:val="heading 3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3"/>
    <w:next w:val="Normal3"/>
    <w:uiPriority w:val="10"/>
    <w:qFormat w:val="1"/>
    <w:rsid w:val="0053214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532141"/>
  </w:style>
  <w:style w:type="table" w:styleId="TableNormal0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532141"/>
  </w:style>
  <w:style w:type="table" w:styleId="TableNormal1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532141"/>
  </w:style>
  <w:style w:type="table" w:styleId="TableNormal2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semiHidden w:val="1"/>
    <w:rsid w:val="00877706"/>
    <w:pPr>
      <w:jc w:val="both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9632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9632E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32E"/>
    <w:rPr>
      <w:rFonts w:ascii="Tahoma" w:cs="Tahoma" w:hAnsi="Tahoma"/>
      <w:sz w:val="16"/>
      <w:szCs w:val="16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53214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buKTnRPDE+9IHIi6i5rf89+oDA==">AMUW2mX+qCyiqoj8XiqZJwctQQvnHeGbtZLi9QrMO5zGSRAi+VOwbrAB1QfW2uPcIO6fBCauodwRzn0j6ilJ/GmXKB9MdrTtwslLNc4a/KLzRaKPluCyVps=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2014-09-17T19:55:00Z</dcterms:created>
  <dc:creator>imcine</dc:creator>
</cp:coreProperties>
</file>